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83CB" w14:textId="358E8C54" w:rsidR="00A649B2" w:rsidRDefault="00E86CFD">
      <w:r>
        <w:t>Regulamin Zawodów</w:t>
      </w:r>
    </w:p>
    <w:p w14:paraId="78F97859" w14:textId="0FC81C62" w:rsidR="00E86CFD" w:rsidRDefault="00E86CFD" w:rsidP="00E86CFD">
      <w:pPr>
        <w:pStyle w:val="Akapitzlist"/>
        <w:numPr>
          <w:ilvl w:val="0"/>
          <w:numId w:val="1"/>
        </w:numPr>
      </w:pPr>
      <w:r>
        <w:t xml:space="preserve">Łowimy zgodnie z  </w:t>
      </w:r>
      <w:r w:rsidRPr="00E86CFD">
        <w:t>ZASADY ORGANIZACJI SPORTU WĘDKARSKIEGO CZĘŚĆ 8 Regulamin zawodów w wędkarstwie karpiowym</w:t>
      </w:r>
      <w:r>
        <w:t xml:space="preserve"> z drobnymi Modyfikacjami</w:t>
      </w:r>
    </w:p>
    <w:p w14:paraId="528D45CD" w14:textId="375CA755" w:rsidR="00E86CFD" w:rsidRDefault="00E86CFD" w:rsidP="00E86CFD">
      <w:pPr>
        <w:pStyle w:val="Akapitzlist"/>
        <w:numPr>
          <w:ilvl w:val="0"/>
          <w:numId w:val="2"/>
        </w:numPr>
      </w:pPr>
      <w:r>
        <w:t>Dopuszczalny Limit zanęty 30kg na całe zawody</w:t>
      </w:r>
    </w:p>
    <w:p w14:paraId="358BBAFE" w14:textId="29C12E76" w:rsidR="00E86CFD" w:rsidRDefault="00E86CFD" w:rsidP="00E86CFD">
      <w:pPr>
        <w:pStyle w:val="Akapitzlist"/>
        <w:numPr>
          <w:ilvl w:val="0"/>
          <w:numId w:val="2"/>
        </w:numPr>
      </w:pPr>
      <w:r>
        <w:t>Karpie i Amury rejestrujemy od 1500gr</w:t>
      </w:r>
    </w:p>
    <w:p w14:paraId="37715329" w14:textId="1D74FE62" w:rsidR="00E86CFD" w:rsidRDefault="00E86CFD" w:rsidP="00E86CFD">
      <w:pPr>
        <w:pStyle w:val="Akapitzlist"/>
        <w:numPr>
          <w:ilvl w:val="0"/>
          <w:numId w:val="2"/>
        </w:numPr>
      </w:pPr>
      <w:r>
        <w:t>Ważenie co 12h ( po złowieniu Amura zgłoszenie do sędziego bezwzględny zakaz przetrzymywania!!! )</w:t>
      </w:r>
    </w:p>
    <w:p w14:paraId="4795EDAF" w14:textId="0037BFF3" w:rsidR="00E86CFD" w:rsidRDefault="00E86CFD" w:rsidP="00E86CFD">
      <w:pPr>
        <w:pStyle w:val="Akapitzlist"/>
        <w:numPr>
          <w:ilvl w:val="0"/>
          <w:numId w:val="2"/>
        </w:numPr>
      </w:pPr>
      <w:r>
        <w:t>Każda drużyna musi posiadać 4 worki karpiowe ( zakaz przetrzymywania więcej ryb w worku niż jedna) po złowieniu 4 sztuk zgłoszenie do sędziego.</w:t>
      </w:r>
    </w:p>
    <w:p w14:paraId="44129320" w14:textId="6EB192FA" w:rsidR="007B58E4" w:rsidRDefault="00E86CFD" w:rsidP="00E86CFD">
      <w:pPr>
        <w:pStyle w:val="Akapitzlist"/>
        <w:numPr>
          <w:ilvl w:val="0"/>
          <w:numId w:val="1"/>
        </w:numPr>
      </w:pPr>
      <w:r>
        <w:t>Zgłoszenie i opłata</w:t>
      </w:r>
      <w:r w:rsidR="007B58E4">
        <w:t xml:space="preserve"> 300zł </w:t>
      </w:r>
      <w:r>
        <w:t xml:space="preserve"> zawody w siedzibie koła podczas przyjmowania opłat</w:t>
      </w:r>
      <w:r w:rsidR="007B58E4">
        <w:t xml:space="preserve"> </w:t>
      </w:r>
      <w:proofErr w:type="spellStart"/>
      <w:r w:rsidR="007B58E4">
        <w:t>tzn</w:t>
      </w:r>
      <w:proofErr w:type="spellEnd"/>
      <w:r w:rsidR="007B58E4">
        <w:t>:</w:t>
      </w:r>
    </w:p>
    <w:p w14:paraId="09553314" w14:textId="38019A5D" w:rsidR="00E86CFD" w:rsidRDefault="007B58E4" w:rsidP="007B58E4">
      <w:pPr>
        <w:pStyle w:val="Akapitzlist"/>
      </w:pPr>
      <w:r>
        <w:t>15 marzec, 29 marzec, 5 Kwietnia, 12 Kwietnia prosimy nie stać w kolejce oczekujących opłacić składki.</w:t>
      </w:r>
      <w:r w:rsidR="00E86CFD">
        <w:t xml:space="preserve"> </w:t>
      </w:r>
    </w:p>
    <w:p w14:paraId="66A4FE91" w14:textId="569791FB" w:rsidR="007B58E4" w:rsidRDefault="007B58E4" w:rsidP="007B58E4">
      <w:pPr>
        <w:pStyle w:val="Akapitzlist"/>
        <w:numPr>
          <w:ilvl w:val="0"/>
          <w:numId w:val="1"/>
        </w:numPr>
      </w:pPr>
      <w:r>
        <w:t>Liczba drużyn ograniczona do 13 łowimy na jednej stronie brzegu.</w:t>
      </w:r>
    </w:p>
    <w:sectPr w:rsidR="007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A7D8A"/>
    <w:multiLevelType w:val="hybridMultilevel"/>
    <w:tmpl w:val="3D52C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4A66"/>
    <w:multiLevelType w:val="hybridMultilevel"/>
    <w:tmpl w:val="D4789B06"/>
    <w:lvl w:ilvl="0" w:tplc="8D103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812473">
    <w:abstractNumId w:val="0"/>
  </w:num>
  <w:num w:numId="2" w16cid:durableId="184674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D"/>
    <w:rsid w:val="00024E7F"/>
    <w:rsid w:val="007B58E4"/>
    <w:rsid w:val="00A649B2"/>
    <w:rsid w:val="00E86CFD"/>
    <w:rsid w:val="00E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C06"/>
  <w15:chartTrackingRefBased/>
  <w15:docId w15:val="{22F8EF3D-C4F3-4AB3-A815-9C4AFA09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C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C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C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C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Duda</dc:creator>
  <cp:keywords/>
  <dc:description/>
  <cp:lastModifiedBy>Adrian Duda</cp:lastModifiedBy>
  <cp:revision>1</cp:revision>
  <dcterms:created xsi:type="dcterms:W3CDTF">2025-03-11T20:04:00Z</dcterms:created>
  <dcterms:modified xsi:type="dcterms:W3CDTF">2025-03-11T20:29:00Z</dcterms:modified>
</cp:coreProperties>
</file>